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1" w:rsidRPr="006C2210" w:rsidRDefault="006C2210" w:rsidP="00186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98791" cy="8927014"/>
            <wp:effectExtent l="19050" t="0" r="1959" b="0"/>
            <wp:docPr id="2" name="Рисунок 1" descr="C:\Users\Admin\Pictures\MP Navigator EX\2024_10_1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81" cy="892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10" w:rsidRDefault="006C2210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6C22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программой и другими документами, регламентирующими деятельность ДОУ и осуществление образовательной деятельности.</w:t>
      </w:r>
    </w:p>
    <w:p w:rsidR="00CB01A2" w:rsidRPr="006C2210" w:rsidRDefault="00CB01A2" w:rsidP="008B0A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Приостановление </w:t>
      </w:r>
      <w:r w:rsidRPr="006C221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образовательных отношений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3.1.</w:t>
      </w:r>
      <w:r w:rsidRPr="006C221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 воспитанником ДОУ сохраняется место: </w:t>
      </w:r>
    </w:p>
    <w:p w:rsidR="004F2637" w:rsidRPr="006C2210" w:rsidRDefault="004F2637" w:rsidP="008B0A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болезни;</w:t>
      </w:r>
    </w:p>
    <w:p w:rsidR="004F2637" w:rsidRPr="006C2210" w:rsidRDefault="004F2637" w:rsidP="008B0A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заявлениям родителей (законных представителей)  на время прохождения санаторно-курортного лечения, карантина;</w:t>
      </w:r>
    </w:p>
    <w:p w:rsidR="004F2637" w:rsidRPr="006C2210" w:rsidRDefault="004F2637" w:rsidP="008B0A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заявлениям родителей (законных представителей)  на время очередных отпусков родителей (законных представителей).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3.2. Родители (законные представители) несовершеннолетнего воспитанника, для сохранения места в ДОУ должны предоставить документы, подтверждающие отсутствие воспитанника по уважительным  причинам.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3.3. Образовательные отношения изменяются в случае изменения условий получения воспитанниками образования по основной образовательной программе, повлекшей за собой изменение взаимных прав и обязанностей воспитанника и ДОУ.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3.4. Образовательные отношения могут быть изменены как по инициативе родителей (законных представителей) воспитанника, по  заявлению в письменной форме, так и по инициативе ДОУ.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3.5. Основанием для изменения образовательных отношений является распорядительный акт ДОУ, изданный заведующим ДОУ.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412A0E" w:rsidRPr="006C2210" w:rsidRDefault="00412A0E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4. Прекращение образовательных отношений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4.1. Образовательные отношения прекращаются в связи с отчислением воспитанника из ДОУ: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досрочно,  в следующих случаях:</w:t>
      </w:r>
    </w:p>
    <w:p w:rsidR="00093CBF" w:rsidRPr="006C2210" w:rsidRDefault="00093CBF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1) по инициативе обучающегося или родителей </w:t>
      </w:r>
      <w:hyperlink r:id="rId8" w:anchor="dst100004" w:history="1">
        <w:r w:rsidRPr="006C221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(законных представителей)</w:t>
        </w:r>
      </w:hyperlink>
      <w:r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3CBF" w:rsidRPr="006C2210" w:rsidRDefault="00D80E09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dst100858"/>
      <w:bookmarkStart w:id="1" w:name="dst100859"/>
      <w:bookmarkEnd w:id="0"/>
      <w:bookmarkEnd w:id="1"/>
      <w:r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2</w:t>
      </w:r>
      <w:r w:rsidR="00093CBF"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93CBF" w:rsidRPr="006C2210" w:rsidRDefault="00D80E09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dst100860"/>
      <w:bookmarkEnd w:id="2"/>
      <w:r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4.2.</w:t>
      </w:r>
      <w:r w:rsidR="00093CBF"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93CBF" w:rsidRPr="006C2210" w:rsidRDefault="00093CBF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dst100861"/>
      <w:bookmarkEnd w:id="3"/>
      <w:r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CB01A2" w:rsidRPr="006C2210" w:rsidRDefault="00093CBF" w:rsidP="006C221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dst100862"/>
      <w:bookmarkEnd w:id="4"/>
      <w:r w:rsidRPr="006C2210">
        <w:rPr>
          <w:rStyle w:val="blk"/>
          <w:rFonts w:ascii="Times New Roman" w:hAnsi="Times New Roman"/>
          <w:color w:val="000000" w:themeColor="text1"/>
          <w:sz w:val="24"/>
          <w:szCs w:val="24"/>
        </w:rP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</w:t>
      </w:r>
      <w:r w:rsidRPr="006C2210">
        <w:rPr>
          <w:rStyle w:val="nobr"/>
          <w:rFonts w:ascii="Times New Roman" w:hAnsi="Times New Roman"/>
          <w:color w:val="000000" w:themeColor="text1"/>
          <w:sz w:val="24"/>
          <w:szCs w:val="24"/>
        </w:rPr>
        <w:t> </w:t>
      </w:r>
      <w:r w:rsidR="004F2637" w:rsidRPr="006C2210">
        <w:rPr>
          <w:rFonts w:ascii="Times New Roman" w:hAnsi="Times New Roman"/>
          <w:color w:val="000000" w:themeColor="text1"/>
          <w:sz w:val="24"/>
          <w:szCs w:val="24"/>
        </w:rPr>
        <w:t xml:space="preserve">по образцу, самостоятельно устанавливаемому ДОУ </w:t>
      </w:r>
    </w:p>
    <w:p w:rsidR="004F2637" w:rsidRPr="006C2210" w:rsidRDefault="00957936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95pt;margin-top:7.75pt;width:191pt;height:199.75pt;z-index:251657728">
            <v:textbox style="mso-next-textbox:#_x0000_s1026">
              <w:txbxContent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МУНИЦИПАЛЬНОЕ БЮДЖЕТНОЕ ДОШКОЛЬНОЕ ОБРАЗОВАТЕЛЬНОЕ УЧРЕЖДЕНИЕ «</w:t>
                  </w:r>
                  <w:r w:rsidR="000D71F4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СТАНИЧЕН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СКИЙ 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ДЕТСКИЙ САД»  АЛЕКСЕЕВСКОГО ГОРОДСКОГО ОКРУГА</w:t>
                  </w:r>
                </w:p>
                <w:p w:rsidR="00B15938" w:rsidRDefault="000D71F4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Медовая</w:t>
                  </w:r>
                  <w:r w:rsidR="00B15938">
                    <w:rPr>
                      <w:rFonts w:ascii="Arial" w:hAnsi="Arial" w:cs="Arial"/>
                      <w:sz w:val="20"/>
                      <w:szCs w:val="20"/>
                    </w:rPr>
                    <w:t xml:space="preserve"> ул., д.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B15938">
                    <w:rPr>
                      <w:rFonts w:ascii="Arial" w:hAnsi="Arial" w:cs="Arial"/>
                      <w:sz w:val="20"/>
                      <w:szCs w:val="20"/>
                    </w:rPr>
                    <w:t>, с.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Станичное</w:t>
                  </w:r>
                  <w:r w:rsidR="00B1593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Алексеевский район, Белгородская область, 3098</w:t>
                  </w:r>
                  <w:r w:rsidR="000D71F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  <w:p w:rsidR="00B15938" w:rsidRPr="006C2210" w:rsidRDefault="000D71F4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Тел.8(47234)5-62-86</w:t>
                  </w:r>
                </w:p>
                <w:p w:rsidR="00B15938" w:rsidRPr="006C2210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</w:t>
                  </w:r>
                  <w:r w:rsidR="006C2210"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КПО 41898421, ОГРН 1033106501350</w:t>
                  </w:r>
                </w:p>
                <w:p w:rsidR="00B15938" w:rsidRPr="006C2210" w:rsidRDefault="006C2210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ИНН/КПП 3122007778</w:t>
                  </w:r>
                  <w:r w:rsidR="00B15938"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/312201001</w:t>
                  </w:r>
                </w:p>
                <w:p w:rsidR="00B15938" w:rsidRPr="006C2210" w:rsidRDefault="00DF636D" w:rsidP="00B15938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от___________</w:t>
                  </w:r>
                  <w:r w:rsidR="00B15938"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   № </w:t>
                  </w:r>
                </w:p>
                <w:p w:rsidR="004F2637" w:rsidRPr="006C2210" w:rsidRDefault="00B15938" w:rsidP="00B1593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C221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     На   № ________ от __________</w:t>
                  </w:r>
                </w:p>
              </w:txbxContent>
            </v:textbox>
          </v:shape>
        </w:pict>
      </w:r>
      <w:r w:rsidR="004F2637"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4F2637" w:rsidRPr="006C2210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22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4F2637" w:rsidRPr="006C2210" w:rsidRDefault="004F2637" w:rsidP="008B0A83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F2637" w:rsidRPr="006C2210" w:rsidRDefault="004F2637" w:rsidP="0084683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6C2210">
        <w:rPr>
          <w:color w:val="000000" w:themeColor="text1"/>
        </w:rPr>
        <w:t>СПРАВКА</w:t>
      </w:r>
    </w:p>
    <w:p w:rsidR="004F2637" w:rsidRPr="006C2210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C2210">
        <w:rPr>
          <w:color w:val="000000" w:themeColor="text1"/>
        </w:rPr>
        <w:t> </w:t>
      </w:r>
    </w:p>
    <w:p w:rsidR="004F2637" w:rsidRPr="006C2210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C2210">
        <w:rPr>
          <w:color w:val="000000" w:themeColor="text1"/>
        </w:rPr>
        <w:t> Дана ______________________________________, в том, что он(а) действительно</w:t>
      </w:r>
    </w:p>
    <w:p w:rsidR="004F2637" w:rsidRPr="006C2210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C2210">
        <w:rPr>
          <w:color w:val="000000" w:themeColor="text1"/>
        </w:rPr>
        <w:t>                                 (Ф.И. ребёнка)</w:t>
      </w:r>
    </w:p>
    <w:p w:rsidR="004F2637" w:rsidRPr="006C2210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C2210">
        <w:rPr>
          <w:color w:val="000000" w:themeColor="text1"/>
        </w:rPr>
        <w:t xml:space="preserve">проходил (а) обучение  в </w:t>
      </w:r>
      <w:r w:rsidR="00315A15" w:rsidRPr="006C2210">
        <w:rPr>
          <w:color w:val="000000" w:themeColor="text1"/>
        </w:rPr>
        <w:t>муниципальн</w:t>
      </w:r>
      <w:r w:rsidR="00AC2F6B" w:rsidRPr="006C2210">
        <w:rPr>
          <w:color w:val="000000" w:themeColor="text1"/>
        </w:rPr>
        <w:t>о</w:t>
      </w:r>
      <w:r w:rsidR="00315A15" w:rsidRPr="006C2210">
        <w:rPr>
          <w:color w:val="000000" w:themeColor="text1"/>
        </w:rPr>
        <w:t>м бюджетн</w:t>
      </w:r>
      <w:r w:rsidR="002C48E9" w:rsidRPr="006C2210">
        <w:rPr>
          <w:color w:val="000000" w:themeColor="text1"/>
        </w:rPr>
        <w:t>о</w:t>
      </w:r>
      <w:r w:rsidR="00315A15" w:rsidRPr="006C2210">
        <w:rPr>
          <w:color w:val="000000" w:themeColor="text1"/>
        </w:rPr>
        <w:t>м дошкольн</w:t>
      </w:r>
      <w:r w:rsidR="00AC2F6B" w:rsidRPr="006C2210">
        <w:rPr>
          <w:color w:val="000000" w:themeColor="text1"/>
        </w:rPr>
        <w:t>о</w:t>
      </w:r>
      <w:r w:rsidR="00315A15" w:rsidRPr="006C2210">
        <w:rPr>
          <w:color w:val="000000" w:themeColor="text1"/>
        </w:rPr>
        <w:t>м образовательн</w:t>
      </w:r>
      <w:r w:rsidR="002C48E9" w:rsidRPr="006C2210">
        <w:rPr>
          <w:color w:val="000000" w:themeColor="text1"/>
        </w:rPr>
        <w:t xml:space="preserve">ом </w:t>
      </w:r>
      <w:r w:rsidR="00315A15" w:rsidRPr="006C2210">
        <w:rPr>
          <w:color w:val="000000" w:themeColor="text1"/>
        </w:rPr>
        <w:t xml:space="preserve"> учреждени</w:t>
      </w:r>
      <w:r w:rsidR="002C48E9" w:rsidRPr="006C2210">
        <w:rPr>
          <w:color w:val="000000" w:themeColor="text1"/>
        </w:rPr>
        <w:t>и</w:t>
      </w:r>
      <w:r w:rsidR="00315A15" w:rsidRPr="006C2210">
        <w:rPr>
          <w:color w:val="000000" w:themeColor="text1"/>
        </w:rPr>
        <w:t xml:space="preserve"> «</w:t>
      </w:r>
      <w:r w:rsidR="000D71F4" w:rsidRPr="006C2210">
        <w:rPr>
          <w:color w:val="000000" w:themeColor="text1"/>
        </w:rPr>
        <w:t>Станичен</w:t>
      </w:r>
      <w:r w:rsidR="00315A15" w:rsidRPr="006C2210">
        <w:rPr>
          <w:color w:val="000000" w:themeColor="text1"/>
        </w:rPr>
        <w:t>ский детский сад» Алексеевского  городского округа</w:t>
      </w:r>
      <w:r w:rsidRPr="006C2210">
        <w:rPr>
          <w:color w:val="000000" w:themeColor="text1"/>
        </w:rPr>
        <w:t xml:space="preserve">  по программе дошкольного образования  в соответствии с образовательной программой ДОУ в разновозрастной группе ________ </w:t>
      </w:r>
      <w:r w:rsidR="00D763D1" w:rsidRPr="006C2210">
        <w:rPr>
          <w:color w:val="000000" w:themeColor="text1"/>
        </w:rPr>
        <w:t>-</w:t>
      </w:r>
      <w:r w:rsidRPr="006C2210">
        <w:rPr>
          <w:color w:val="000000" w:themeColor="text1"/>
        </w:rPr>
        <w:t>летнего возраста. </w:t>
      </w:r>
    </w:p>
    <w:p w:rsidR="00315A15" w:rsidRPr="006C2210" w:rsidRDefault="00315A15" w:rsidP="00D1093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5A15" w:rsidRPr="006C2210" w:rsidRDefault="00315A15" w:rsidP="00D1093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F2637" w:rsidRPr="006C2210" w:rsidRDefault="004F2637" w:rsidP="00D1093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6C2210">
        <w:rPr>
          <w:color w:val="000000" w:themeColor="text1"/>
        </w:rPr>
        <w:t>Заведующий</w:t>
      </w:r>
      <w:r w:rsidR="00186361" w:rsidRPr="006C2210">
        <w:rPr>
          <w:color w:val="000000" w:themeColor="text1"/>
        </w:rPr>
        <w:t xml:space="preserve"> </w:t>
      </w:r>
      <w:r w:rsidR="000D71F4" w:rsidRPr="006C2210">
        <w:rPr>
          <w:color w:val="000000" w:themeColor="text1"/>
        </w:rPr>
        <w:t>Станичен</w:t>
      </w:r>
      <w:r w:rsidR="00D763D1" w:rsidRPr="006C2210">
        <w:rPr>
          <w:color w:val="000000" w:themeColor="text1"/>
        </w:rPr>
        <w:t>ским  детским  садом    </w:t>
      </w:r>
      <w:r w:rsidRPr="006C2210">
        <w:rPr>
          <w:color w:val="000000" w:themeColor="text1"/>
        </w:rPr>
        <w:t>_________</w:t>
      </w:r>
      <w:r w:rsidR="000D71F4" w:rsidRPr="006C2210">
        <w:rPr>
          <w:color w:val="000000" w:themeColor="text1"/>
        </w:rPr>
        <w:t>Ярцева С.Ю</w:t>
      </w:r>
      <w:r w:rsidR="00315A15" w:rsidRPr="006C2210">
        <w:rPr>
          <w:color w:val="000000" w:themeColor="text1"/>
        </w:rPr>
        <w:t xml:space="preserve">. </w:t>
      </w:r>
    </w:p>
    <w:sectPr w:rsidR="004F2637" w:rsidRPr="006C2210" w:rsidSect="00547E3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D0" w:rsidRDefault="007C18D0">
      <w:r>
        <w:separator/>
      </w:r>
    </w:p>
  </w:endnote>
  <w:endnote w:type="continuationSeparator" w:id="1">
    <w:p w:rsidR="007C18D0" w:rsidRDefault="007C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37" w:rsidRDefault="00957936" w:rsidP="00CA7B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26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637" w:rsidRDefault="004F2637" w:rsidP="008264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37" w:rsidRDefault="00957936" w:rsidP="00CA7B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26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2210">
      <w:rPr>
        <w:rStyle w:val="a6"/>
        <w:noProof/>
      </w:rPr>
      <w:t>3</w:t>
    </w:r>
    <w:r>
      <w:rPr>
        <w:rStyle w:val="a6"/>
      </w:rPr>
      <w:fldChar w:fldCharType="end"/>
    </w:r>
  </w:p>
  <w:p w:rsidR="004F2637" w:rsidRDefault="004F2637" w:rsidP="008264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D0" w:rsidRDefault="007C18D0">
      <w:r>
        <w:separator/>
      </w:r>
    </w:p>
  </w:footnote>
  <w:footnote w:type="continuationSeparator" w:id="1">
    <w:p w:rsidR="007C18D0" w:rsidRDefault="007C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57BB"/>
    <w:multiLevelType w:val="hybridMultilevel"/>
    <w:tmpl w:val="C6229B32"/>
    <w:lvl w:ilvl="0" w:tplc="868ACF70">
      <w:start w:val="1"/>
      <w:numFmt w:val="bullet"/>
      <w:lvlText w:val=""/>
      <w:lvlJc w:val="left"/>
      <w:pPr>
        <w:ind w:left="180" w:hanging="5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9C2599D"/>
    <w:multiLevelType w:val="multilevel"/>
    <w:tmpl w:val="33F4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346"/>
    <w:rsid w:val="00007173"/>
    <w:rsid w:val="00091DD7"/>
    <w:rsid w:val="00093CBF"/>
    <w:rsid w:val="000D2761"/>
    <w:rsid w:val="000D71F4"/>
    <w:rsid w:val="00186361"/>
    <w:rsid w:val="0021734F"/>
    <w:rsid w:val="00277E0E"/>
    <w:rsid w:val="00292DAA"/>
    <w:rsid w:val="002B1A84"/>
    <w:rsid w:val="002B41C4"/>
    <w:rsid w:val="002C48E9"/>
    <w:rsid w:val="00302DB3"/>
    <w:rsid w:val="00315A15"/>
    <w:rsid w:val="00327906"/>
    <w:rsid w:val="003411D7"/>
    <w:rsid w:val="00402040"/>
    <w:rsid w:val="00412A0E"/>
    <w:rsid w:val="00460795"/>
    <w:rsid w:val="00472D43"/>
    <w:rsid w:val="004F2637"/>
    <w:rsid w:val="00547E3D"/>
    <w:rsid w:val="005845AE"/>
    <w:rsid w:val="005F44D0"/>
    <w:rsid w:val="00600DA0"/>
    <w:rsid w:val="00692DE6"/>
    <w:rsid w:val="006C2210"/>
    <w:rsid w:val="006C41C9"/>
    <w:rsid w:val="006D6346"/>
    <w:rsid w:val="007161B9"/>
    <w:rsid w:val="007404EE"/>
    <w:rsid w:val="007424FB"/>
    <w:rsid w:val="007C18D0"/>
    <w:rsid w:val="008264E7"/>
    <w:rsid w:val="00843FE6"/>
    <w:rsid w:val="0084683E"/>
    <w:rsid w:val="00870C00"/>
    <w:rsid w:val="00881B25"/>
    <w:rsid w:val="008A46F9"/>
    <w:rsid w:val="008B0A83"/>
    <w:rsid w:val="008D1D75"/>
    <w:rsid w:val="008F063E"/>
    <w:rsid w:val="00906464"/>
    <w:rsid w:val="00915D4C"/>
    <w:rsid w:val="00917FF1"/>
    <w:rsid w:val="00957936"/>
    <w:rsid w:val="009A3F1E"/>
    <w:rsid w:val="009D2A44"/>
    <w:rsid w:val="00A11B3D"/>
    <w:rsid w:val="00A20E22"/>
    <w:rsid w:val="00A25BC1"/>
    <w:rsid w:val="00A37575"/>
    <w:rsid w:val="00A71339"/>
    <w:rsid w:val="00AA4890"/>
    <w:rsid w:val="00AC0B4A"/>
    <w:rsid w:val="00AC2F6B"/>
    <w:rsid w:val="00B15938"/>
    <w:rsid w:val="00B525FA"/>
    <w:rsid w:val="00B565D6"/>
    <w:rsid w:val="00BA5E96"/>
    <w:rsid w:val="00BC1373"/>
    <w:rsid w:val="00BC2105"/>
    <w:rsid w:val="00BE20E6"/>
    <w:rsid w:val="00BE4D7F"/>
    <w:rsid w:val="00BE5DED"/>
    <w:rsid w:val="00C178D7"/>
    <w:rsid w:val="00CA0B86"/>
    <w:rsid w:val="00CA7BA6"/>
    <w:rsid w:val="00CB01A2"/>
    <w:rsid w:val="00CD6607"/>
    <w:rsid w:val="00D1093A"/>
    <w:rsid w:val="00D763D1"/>
    <w:rsid w:val="00D802EF"/>
    <w:rsid w:val="00D80E09"/>
    <w:rsid w:val="00DF636D"/>
    <w:rsid w:val="00E47544"/>
    <w:rsid w:val="00E54373"/>
    <w:rsid w:val="00E648A8"/>
    <w:rsid w:val="00E70821"/>
    <w:rsid w:val="00E73452"/>
    <w:rsid w:val="00E76F46"/>
    <w:rsid w:val="00EE114A"/>
    <w:rsid w:val="00EE2DCA"/>
    <w:rsid w:val="00F65395"/>
    <w:rsid w:val="00F653B9"/>
    <w:rsid w:val="00FE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0A8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264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CD6607"/>
    <w:rPr>
      <w:rFonts w:cs="Times New Roman"/>
      <w:lang w:eastAsia="en-US"/>
    </w:rPr>
  </w:style>
  <w:style w:type="character" w:styleId="a6">
    <w:name w:val="page number"/>
    <w:uiPriority w:val="99"/>
    <w:rsid w:val="008264E7"/>
    <w:rPr>
      <w:rFonts w:cs="Times New Roman"/>
    </w:rPr>
  </w:style>
  <w:style w:type="paragraph" w:styleId="a7">
    <w:name w:val="Normal (Web)"/>
    <w:basedOn w:val="a"/>
    <w:uiPriority w:val="99"/>
    <w:rsid w:val="00846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093CBF"/>
  </w:style>
  <w:style w:type="character" w:customStyle="1" w:styleId="nobr">
    <w:name w:val="nobr"/>
    <w:basedOn w:val="a0"/>
    <w:rsid w:val="00093CBF"/>
  </w:style>
  <w:style w:type="paragraph" w:styleId="a8">
    <w:name w:val="Balloon Text"/>
    <w:basedOn w:val="a"/>
    <w:link w:val="a9"/>
    <w:uiPriority w:val="99"/>
    <w:semiHidden/>
    <w:unhideWhenUsed/>
    <w:rsid w:val="0018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3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141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50</cp:revision>
  <cp:lastPrinted>2016-04-11T19:03:00Z</cp:lastPrinted>
  <dcterms:created xsi:type="dcterms:W3CDTF">2016-02-08T11:40:00Z</dcterms:created>
  <dcterms:modified xsi:type="dcterms:W3CDTF">2024-10-18T09:20:00Z</dcterms:modified>
</cp:coreProperties>
</file>